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B25C0F" w:rsidRPr="00252925" w:rsidRDefault="00252925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</w:t>
      </w:r>
      <w:r w:rsidR="00B25C0F"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АЛТАЙСКОГО КРАЯ</w:t>
      </w:r>
    </w:p>
    <w:p w:rsidR="00B25C0F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B25C0F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25C0F" w:rsidRPr="00252925" w:rsidRDefault="00CE7FC7" w:rsidP="00B25C0F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C1C6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135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1C6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B25C0F" w:rsidRPr="0025292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</w:t>
      </w:r>
      <w:r w:rsidR="00363108" w:rsidRPr="002529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5C0F" w:rsidRPr="002529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135E0">
        <w:rPr>
          <w:rFonts w:ascii="Times New Roman" w:eastAsia="Times New Roman" w:hAnsi="Times New Roman" w:cs="Times New Roman"/>
          <w:sz w:val="28"/>
          <w:szCs w:val="28"/>
        </w:rPr>
        <w:t>65/</w:t>
      </w:r>
      <w:r w:rsidR="00CC1C6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25C0F" w:rsidRPr="00E7200F" w:rsidRDefault="00B25C0F" w:rsidP="005216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00F">
        <w:rPr>
          <w:rFonts w:ascii="Times New Roman" w:eastAsia="Times New Roman" w:hAnsi="Times New Roman" w:cs="Times New Roman"/>
          <w:sz w:val="28"/>
          <w:szCs w:val="28"/>
        </w:rPr>
        <w:t>с. Ларичиха</w:t>
      </w:r>
    </w:p>
    <w:p w:rsidR="00B25C0F" w:rsidRDefault="00B25C0F" w:rsidP="00B25C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25C0F" w:rsidRPr="00373E5B" w:rsidRDefault="00B25C0F" w:rsidP="00B25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E5B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3F4EE0" w:rsidRPr="00373E5B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6135E0" w:rsidRPr="0037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C6D">
        <w:rPr>
          <w:rFonts w:ascii="Times New Roman" w:eastAsia="Times New Roman" w:hAnsi="Times New Roman" w:cs="Times New Roman"/>
          <w:sz w:val="28"/>
          <w:szCs w:val="28"/>
        </w:rPr>
        <w:t xml:space="preserve">передачей </w:t>
      </w:r>
      <w:r w:rsidR="00BA7FE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Тальменского района </w:t>
      </w:r>
      <w:r w:rsidR="00CC1C6D">
        <w:rPr>
          <w:rFonts w:ascii="Times New Roman" w:eastAsia="Times New Roman" w:hAnsi="Times New Roman" w:cs="Times New Roman"/>
          <w:sz w:val="28"/>
          <w:szCs w:val="28"/>
        </w:rPr>
        <w:t>в опер</w:t>
      </w:r>
      <w:r w:rsidR="00CC1C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1C6D">
        <w:rPr>
          <w:rFonts w:ascii="Times New Roman" w:eastAsia="Times New Roman" w:hAnsi="Times New Roman" w:cs="Times New Roman"/>
          <w:sz w:val="28"/>
          <w:szCs w:val="28"/>
        </w:rPr>
        <w:t xml:space="preserve">тивное управление Ларичихинского сельского совета автомобиль: УАЗ-220694-04, </w:t>
      </w:r>
      <w:r w:rsidR="00CC1C6D">
        <w:rPr>
          <w:rFonts w:ascii="Times New Roman" w:eastAsia="Times New Roman" w:hAnsi="Times New Roman" w:cs="Times New Roman"/>
          <w:sz w:val="28"/>
          <w:szCs w:val="28"/>
          <w:lang w:val="en-US"/>
        </w:rPr>
        <w:t>VIN</w:t>
      </w:r>
      <w:r w:rsidR="00CC1C6D" w:rsidRPr="00CC1C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C6D">
        <w:rPr>
          <w:rFonts w:ascii="Times New Roman" w:eastAsia="Times New Roman" w:hAnsi="Times New Roman" w:cs="Times New Roman"/>
          <w:sz w:val="28"/>
          <w:szCs w:val="28"/>
          <w:lang w:val="en-US"/>
        </w:rPr>
        <w:t>XTT</w:t>
      </w:r>
      <w:r w:rsidR="00CC1C6D">
        <w:rPr>
          <w:rFonts w:ascii="Times New Roman" w:eastAsia="Times New Roman" w:hAnsi="Times New Roman" w:cs="Times New Roman"/>
          <w:sz w:val="28"/>
          <w:szCs w:val="28"/>
        </w:rPr>
        <w:t>22069490459310, стоимостью 340000 руб. (Триста сорок тысяч рублей)</w:t>
      </w:r>
      <w:r w:rsidR="00BA7FED">
        <w:rPr>
          <w:rFonts w:ascii="Times New Roman" w:eastAsia="Times New Roman" w:hAnsi="Times New Roman" w:cs="Times New Roman"/>
          <w:sz w:val="28"/>
          <w:szCs w:val="28"/>
        </w:rPr>
        <w:t xml:space="preserve">,  поставить на </w:t>
      </w:r>
      <w:r w:rsidR="00373E5B" w:rsidRPr="00373E5B">
        <w:rPr>
          <w:rFonts w:ascii="Times New Roman" w:eastAsia="Times New Roman" w:hAnsi="Times New Roman" w:cs="Times New Roman"/>
          <w:sz w:val="28"/>
          <w:szCs w:val="28"/>
        </w:rPr>
        <w:t xml:space="preserve"> учет муниципальное движимое имущество</w:t>
      </w:r>
      <w:r w:rsidR="00BA7FED">
        <w:rPr>
          <w:rFonts w:ascii="Times New Roman" w:eastAsia="Times New Roman" w:hAnsi="Times New Roman" w:cs="Times New Roman"/>
          <w:sz w:val="28"/>
          <w:szCs w:val="28"/>
        </w:rPr>
        <w:t xml:space="preserve"> и включить в реестр муниципального имущества Администрации Ларичихи</w:t>
      </w:r>
      <w:r w:rsidR="00BA7F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7FED">
        <w:rPr>
          <w:rFonts w:ascii="Times New Roman" w:eastAsia="Times New Roman" w:hAnsi="Times New Roman" w:cs="Times New Roman"/>
          <w:sz w:val="28"/>
          <w:szCs w:val="28"/>
        </w:rPr>
        <w:t>ского сел</w:t>
      </w:r>
      <w:r w:rsidR="00BA7FE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A7FED">
        <w:rPr>
          <w:rFonts w:ascii="Times New Roman" w:eastAsia="Times New Roman" w:hAnsi="Times New Roman" w:cs="Times New Roman"/>
          <w:sz w:val="28"/>
          <w:szCs w:val="28"/>
        </w:rPr>
        <w:t>совета на 01.01.2024 г.</w:t>
      </w:r>
    </w:p>
    <w:p w:rsidR="00B25C0F" w:rsidRDefault="00B25C0F" w:rsidP="00B25C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200F" w:rsidRDefault="00E7200F" w:rsidP="00B25C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3F1C" w:rsidRDefault="00CE7FC7" w:rsidP="003F4EE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Ларичихинского сельсовета                                             </w:t>
      </w:r>
      <w:r w:rsidR="003F4EE0">
        <w:rPr>
          <w:rFonts w:ascii="Times New Roman" w:eastAsia="Times New Roman" w:hAnsi="Times New Roman" w:cs="Times New Roman"/>
          <w:sz w:val="28"/>
          <w:szCs w:val="28"/>
        </w:rPr>
        <w:t>С.А.Кравец</w:t>
      </w:r>
      <w:r w:rsidR="00312E19">
        <w:rPr>
          <w:rFonts w:ascii="Times New Roman" w:eastAsia="Times New Roman" w:hAnsi="Times New Roman" w:cs="Times New Roman"/>
          <w:sz w:val="18"/>
          <w:szCs w:val="18"/>
        </w:rPr>
        <w:t>.</w:t>
      </w:r>
      <w:r w:rsidR="00B25C0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52164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B25C0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sectPr w:rsidR="009E3F1C" w:rsidSect="0045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25C0F"/>
    <w:rsid w:val="0004142D"/>
    <w:rsid w:val="000F4778"/>
    <w:rsid w:val="00252925"/>
    <w:rsid w:val="002A4041"/>
    <w:rsid w:val="00312E19"/>
    <w:rsid w:val="00363108"/>
    <w:rsid w:val="00373E5B"/>
    <w:rsid w:val="00382E45"/>
    <w:rsid w:val="003A5AF8"/>
    <w:rsid w:val="003F4EE0"/>
    <w:rsid w:val="00423CD3"/>
    <w:rsid w:val="00450291"/>
    <w:rsid w:val="004B2592"/>
    <w:rsid w:val="0052164A"/>
    <w:rsid w:val="00580A85"/>
    <w:rsid w:val="005D6EC7"/>
    <w:rsid w:val="006135E0"/>
    <w:rsid w:val="006D44E1"/>
    <w:rsid w:val="00716DF5"/>
    <w:rsid w:val="00750C6F"/>
    <w:rsid w:val="007C4EB1"/>
    <w:rsid w:val="008302DC"/>
    <w:rsid w:val="008B1EC7"/>
    <w:rsid w:val="00923D4A"/>
    <w:rsid w:val="00954B13"/>
    <w:rsid w:val="009E3F1C"/>
    <w:rsid w:val="00B25C0F"/>
    <w:rsid w:val="00B8533E"/>
    <w:rsid w:val="00BA7FED"/>
    <w:rsid w:val="00BC5CE8"/>
    <w:rsid w:val="00BE2DFA"/>
    <w:rsid w:val="00CC1C6D"/>
    <w:rsid w:val="00CE7FC7"/>
    <w:rsid w:val="00DB6CB9"/>
    <w:rsid w:val="00E7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2</cp:revision>
  <cp:lastPrinted>2024-01-12T02:12:00Z</cp:lastPrinted>
  <dcterms:created xsi:type="dcterms:W3CDTF">2024-01-12T02:22:00Z</dcterms:created>
  <dcterms:modified xsi:type="dcterms:W3CDTF">2024-01-12T02:22:00Z</dcterms:modified>
</cp:coreProperties>
</file>